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7680A" w14:textId="1668909E" w:rsidR="002B1C78" w:rsidRDefault="002B1C78">
      <w:pPr>
        <w:pBdr>
          <w:bottom w:val="single" w:sz="6" w:space="1" w:color="auto"/>
        </w:pBdr>
      </w:pPr>
      <w:r>
        <w:t>Standar Modules – Odoo</w:t>
      </w:r>
    </w:p>
    <w:p w14:paraId="48FBED79" w14:textId="0A622895" w:rsidR="00457216" w:rsidRDefault="00457216">
      <w:r>
        <w:t>Kelebihan erp system ini:</w:t>
      </w:r>
    </w:p>
    <w:p w14:paraId="72BB87F6" w14:textId="20B32026" w:rsidR="00457216" w:rsidRDefault="00457216" w:rsidP="00457216">
      <w:pPr>
        <w:pStyle w:val="ListParagraph"/>
        <w:numPr>
          <w:ilvl w:val="0"/>
          <w:numId w:val="3"/>
        </w:numPr>
      </w:pPr>
      <w:r>
        <w:t xml:space="preserve">Web Browser </w:t>
      </w:r>
      <w:r w:rsidR="001672B9">
        <w:t>Application, se</w:t>
      </w:r>
      <w:r w:rsidR="00B009D0">
        <w:t>h</w:t>
      </w:r>
      <w:r w:rsidR="001672B9">
        <w:t xml:space="preserve">ingga bisa di akses </w:t>
      </w:r>
      <w:r w:rsidR="00C94FD3">
        <w:t xml:space="preserve">dimanapun </w:t>
      </w:r>
      <w:r w:rsidR="001672B9">
        <w:t>tanpa harus melewati remote desktop.</w:t>
      </w:r>
    </w:p>
    <w:p w14:paraId="00839C0A" w14:textId="1FFBC9CA" w:rsidR="001672B9" w:rsidRDefault="00C94FD3" w:rsidP="00457216">
      <w:pPr>
        <w:pStyle w:val="ListParagraph"/>
        <w:numPr>
          <w:ilvl w:val="0"/>
          <w:numId w:val="3"/>
        </w:numPr>
      </w:pPr>
      <w:r>
        <w:t xml:space="preserve">Responsive web layout, </w:t>
      </w:r>
      <w:r w:rsidR="00D30982">
        <w:t xml:space="preserve">dimensi layout akan menyesuaikan jika di akses lewat </w:t>
      </w:r>
      <w:r w:rsidR="00A11F98">
        <w:t>PC Monitor, Tab, dan Handphone</w:t>
      </w:r>
    </w:p>
    <w:p w14:paraId="19791684" w14:textId="11574A18" w:rsidR="00A11F98" w:rsidRDefault="007D22B4" w:rsidP="00457216">
      <w:pPr>
        <w:pStyle w:val="ListParagraph"/>
        <w:numPr>
          <w:ilvl w:val="0"/>
          <w:numId w:val="3"/>
        </w:numPr>
      </w:pPr>
      <w:r>
        <w:t>Web app mobile application, untuk di akses lewat tab/handphone.</w:t>
      </w:r>
    </w:p>
    <w:p w14:paraId="5CC22580" w14:textId="6B32354C" w:rsidR="007D22B4" w:rsidRDefault="00B009D0" w:rsidP="00457216">
      <w:pPr>
        <w:pStyle w:val="ListParagraph"/>
        <w:numPr>
          <w:ilvl w:val="0"/>
          <w:numId w:val="3"/>
        </w:numPr>
      </w:pPr>
      <w:r>
        <w:t xml:space="preserve">Bisa di custom untuk menyesuaikan </w:t>
      </w:r>
      <w:r w:rsidR="00500D76">
        <w:t>dengan business process end user</w:t>
      </w:r>
    </w:p>
    <w:p w14:paraId="0033A5A4" w14:textId="16C637B2" w:rsidR="00500D76" w:rsidRDefault="00500D76" w:rsidP="00457216">
      <w:pPr>
        <w:pStyle w:val="ListParagraph"/>
        <w:numPr>
          <w:ilvl w:val="0"/>
          <w:numId w:val="3"/>
        </w:numPr>
      </w:pPr>
      <w:r>
        <w:t xml:space="preserve">Dukungan Knowladge base sangat banyak, baik berupa ebook </w:t>
      </w:r>
      <w:r w:rsidR="001B3DC7">
        <w:t xml:space="preserve">di </w:t>
      </w:r>
      <w:hyperlink r:id="rId5" w:history="1">
        <w:r w:rsidR="001B3DC7" w:rsidRPr="00872675">
          <w:rPr>
            <w:rStyle w:val="Hyperlink"/>
          </w:rPr>
          <w:t>www.packtpub.com</w:t>
        </w:r>
      </w:hyperlink>
      <w:r w:rsidR="001B3DC7">
        <w:t xml:space="preserve"> </w:t>
      </w:r>
      <w:r>
        <w:t xml:space="preserve">atau video di </w:t>
      </w:r>
      <w:r w:rsidR="00576185">
        <w:t>youtube</w:t>
      </w:r>
      <w:r w:rsidR="001B3DC7">
        <w:t xml:space="preserve">, sehingga tidak perlu kuatir dengan </w:t>
      </w:r>
      <w:r w:rsidR="00E95E16">
        <w:t>keterbatasan dukungan akan erp in</w:t>
      </w:r>
      <w:r w:rsidR="00566775">
        <w:t>i.</w:t>
      </w:r>
    </w:p>
    <w:p w14:paraId="4D536ED8" w14:textId="037E84FE" w:rsidR="009C0733" w:rsidRDefault="009C0733" w:rsidP="009C0733">
      <w:pPr>
        <w:pStyle w:val="ListParagraph"/>
      </w:pPr>
      <w:r>
        <w:t>Search saja dengan kata kunci “Odoo”, maka akan keluar materi-materi tentang Odoo.</w:t>
      </w:r>
    </w:p>
    <w:p w14:paraId="5B15E2FA" w14:textId="3A1B67FF" w:rsidR="00566775" w:rsidRDefault="00566775" w:rsidP="00457216">
      <w:pPr>
        <w:pStyle w:val="ListParagraph"/>
        <w:numPr>
          <w:ilvl w:val="0"/>
          <w:numId w:val="3"/>
        </w:numPr>
      </w:pPr>
      <w:r>
        <w:t>Duku</w:t>
      </w:r>
      <w:r w:rsidR="000A2D4E">
        <w:t>ngan dari banyak partner worldwide</w:t>
      </w:r>
      <w:r w:rsidR="00E1317C">
        <w:t xml:space="preserve"> [tidak hanya di kuasahi oleh satu partner saja]</w:t>
      </w:r>
      <w:r w:rsidR="000A2D4E">
        <w:t xml:space="preserve">, jadi tidak perlu takut jika </w:t>
      </w:r>
      <w:r w:rsidR="00A465DA">
        <w:t xml:space="preserve">implementor </w:t>
      </w:r>
      <w:r w:rsidR="000A2D4E">
        <w:t xml:space="preserve">sebelumnya </w:t>
      </w:r>
      <w:r w:rsidR="0044107E">
        <w:t xml:space="preserve">tidak memuaskan bisa pindah ke </w:t>
      </w:r>
      <w:r w:rsidR="00A465DA">
        <w:t>implementor</w:t>
      </w:r>
      <w:r w:rsidR="0044107E">
        <w:t xml:space="preserve"> lain dengan kualitas knowledge base yang hamp</w:t>
      </w:r>
      <w:r w:rsidR="00663C5C">
        <w:t>i</w:t>
      </w:r>
      <w:r w:rsidR="0044107E">
        <w:t>r sama dan memadai.</w:t>
      </w:r>
    </w:p>
    <w:p w14:paraId="4544E24D" w14:textId="629BA451" w:rsidR="006A4666" w:rsidRDefault="00677E4A" w:rsidP="006A4666">
      <w:pPr>
        <w:pStyle w:val="ListParagraph"/>
        <w:numPr>
          <w:ilvl w:val="0"/>
          <w:numId w:val="3"/>
        </w:numPr>
      </w:pPr>
      <w:r>
        <w:t xml:space="preserve">Infrastruktur lebih murah </w:t>
      </w:r>
      <w:r w:rsidR="001B3F21">
        <w:t>tetapi handal</w:t>
      </w:r>
      <w:r w:rsidR="00D22A28">
        <w:t xml:space="preserve"> dan secure</w:t>
      </w:r>
      <w:r w:rsidR="003053E3">
        <w:t>,</w:t>
      </w:r>
      <w:r w:rsidR="001B3F21">
        <w:t xml:space="preserve"> </w:t>
      </w:r>
      <w:r>
        <w:t>karena mem</w:t>
      </w:r>
      <w:r w:rsidR="001B3F21">
        <w:t>a</w:t>
      </w:r>
      <w:r>
        <w:t>kai technology Linux</w:t>
      </w:r>
      <w:r w:rsidR="001B3F21">
        <w:t>.</w:t>
      </w:r>
    </w:p>
    <w:p w14:paraId="52D27DEC" w14:textId="73B52F1B" w:rsidR="004B1703" w:rsidRDefault="004B1703" w:rsidP="006A4666">
      <w:pPr>
        <w:pStyle w:val="ListParagraph"/>
        <w:numPr>
          <w:ilvl w:val="0"/>
          <w:numId w:val="3"/>
        </w:numPr>
      </w:pPr>
      <w:r>
        <w:t>ERP level, sehingga semua module saling terintegrasi.</w:t>
      </w:r>
    </w:p>
    <w:p w14:paraId="08DD1FEA" w14:textId="63720EFB" w:rsidR="004B1703" w:rsidRDefault="00676BC2" w:rsidP="006A4666">
      <w:pPr>
        <w:pStyle w:val="ListParagraph"/>
        <w:numPr>
          <w:ilvl w:val="0"/>
          <w:numId w:val="3"/>
        </w:numPr>
      </w:pPr>
      <w:r>
        <w:t xml:space="preserve">Dukungan </w:t>
      </w:r>
      <w:r w:rsidR="00D22A28">
        <w:t>p</w:t>
      </w:r>
      <w:r w:rsidR="004B1703">
        <w:t xml:space="preserve">lug and play </w:t>
      </w:r>
      <w:r w:rsidR="00D22A28">
        <w:t xml:space="preserve">untuk </w:t>
      </w:r>
      <w:r>
        <w:t xml:space="preserve">addon dari pihak lain, sehingga jika di </w:t>
      </w:r>
      <w:r w:rsidR="003C4E50">
        <w:t>temukan solusi dari pihak lain maka solusi tersebut tinggal di plug dan siap running</w:t>
      </w:r>
      <w:r w:rsidR="00854F15">
        <w:t>, solusi tidak harus tergantung pada satu partner/implementor saja.</w:t>
      </w:r>
    </w:p>
    <w:p w14:paraId="4BC2CAD4" w14:textId="77777777" w:rsidR="000D3D87" w:rsidRDefault="000D3D87"/>
    <w:p w14:paraId="27E8904B" w14:textId="16C98367" w:rsidR="00E05281" w:rsidRDefault="00E05281">
      <w:r>
        <w:t>Shortcut menu:</w:t>
      </w:r>
    </w:p>
    <w:p w14:paraId="014D44E2" w14:textId="1E8D69AD" w:rsidR="00E05281" w:rsidRDefault="00A878C6">
      <w:r>
        <w:rPr>
          <w:noProof/>
        </w:rPr>
        <w:drawing>
          <wp:inline distT="0" distB="0" distL="0" distR="0" wp14:anchorId="3AB5E509" wp14:editId="30ED68BD">
            <wp:extent cx="5943600" cy="2685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E4DF" w14:textId="7327FC60" w:rsidR="00B34B44" w:rsidRDefault="00B34B44"/>
    <w:p w14:paraId="6009E602" w14:textId="76C9D3BC" w:rsidR="00B34B44" w:rsidRDefault="00B34B44"/>
    <w:p w14:paraId="37CCBA8D" w14:textId="441D7263" w:rsidR="00B34B44" w:rsidRDefault="00B34B44"/>
    <w:p w14:paraId="38BA1E86" w14:textId="77777777" w:rsidR="00B34B44" w:rsidRDefault="00B34B44"/>
    <w:p w14:paraId="5B5EC01B" w14:textId="666070FF" w:rsidR="00A878C6" w:rsidRDefault="004B1B8E" w:rsidP="004B1B8E">
      <w:pPr>
        <w:pStyle w:val="ListParagraph"/>
        <w:numPr>
          <w:ilvl w:val="0"/>
          <w:numId w:val="1"/>
        </w:numPr>
      </w:pPr>
      <w:r>
        <w:lastRenderedPageBreak/>
        <w:t>Inventory</w:t>
      </w:r>
    </w:p>
    <w:p w14:paraId="1CDBD17D" w14:textId="6B6EBE78" w:rsidR="004B1B8E" w:rsidRDefault="00BE53DA" w:rsidP="004B1B8E">
      <w:pPr>
        <w:pStyle w:val="ListParagraph"/>
      </w:pPr>
      <w:r>
        <w:rPr>
          <w:noProof/>
        </w:rPr>
        <w:drawing>
          <wp:inline distT="0" distB="0" distL="0" distR="0" wp14:anchorId="33DE0D79" wp14:editId="68B7BA30">
            <wp:extent cx="1000000" cy="11714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9CA" w14:textId="1A9C8546" w:rsidR="00D957F8" w:rsidRDefault="00BE53DA" w:rsidP="00D957F8">
      <w:pPr>
        <w:pStyle w:val="ListParagraph"/>
      </w:pPr>
      <w:r>
        <w:t>Module yang tersedia</w:t>
      </w:r>
      <w:r w:rsidR="00FC2001">
        <w:t>:</w:t>
      </w:r>
    </w:p>
    <w:p w14:paraId="01B18B5A" w14:textId="4BF5C80B" w:rsidR="00D957F8" w:rsidRDefault="00D957F8" w:rsidP="00D957F8">
      <w:pPr>
        <w:pStyle w:val="ListParagraph"/>
        <w:numPr>
          <w:ilvl w:val="1"/>
          <w:numId w:val="1"/>
        </w:numPr>
      </w:pPr>
      <w:r>
        <w:t>Dashboard</w:t>
      </w:r>
    </w:p>
    <w:p w14:paraId="2F083DCA" w14:textId="18CFBC73" w:rsidR="00F55D52" w:rsidRDefault="00F55D52" w:rsidP="00F55D52">
      <w:r>
        <w:rPr>
          <w:noProof/>
        </w:rPr>
        <w:drawing>
          <wp:inline distT="0" distB="0" distL="0" distR="0" wp14:anchorId="51E70C4D" wp14:editId="2B2FD96E">
            <wp:extent cx="5943600" cy="2034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3BDA" w14:textId="3F52F0D2" w:rsidR="00F55D52" w:rsidRDefault="00F55D52" w:rsidP="00F55D52">
      <w:r>
        <w:t xml:space="preserve">Untuk mengetahui secara summary aktifitas </w:t>
      </w:r>
      <w:r w:rsidR="009919DA">
        <w:t>internal logistic handling seperti:</w:t>
      </w:r>
    </w:p>
    <w:p w14:paraId="6BED9096" w14:textId="5FCB2759" w:rsidR="009919DA" w:rsidRDefault="00567F26" w:rsidP="009919DA">
      <w:pPr>
        <w:pStyle w:val="ListParagraph"/>
        <w:numPr>
          <w:ilvl w:val="0"/>
          <w:numId w:val="2"/>
        </w:numPr>
      </w:pPr>
      <w:r>
        <w:t>Receipts</w:t>
      </w:r>
    </w:p>
    <w:p w14:paraId="0FB17C11" w14:textId="19A8E5E9" w:rsidR="00567F26" w:rsidRDefault="00567F26" w:rsidP="009919DA">
      <w:pPr>
        <w:pStyle w:val="ListParagraph"/>
        <w:numPr>
          <w:ilvl w:val="0"/>
          <w:numId w:val="2"/>
        </w:numPr>
      </w:pPr>
      <w:r>
        <w:t>Delivery Orders</w:t>
      </w:r>
    </w:p>
    <w:p w14:paraId="4D92477C" w14:textId="6A134ADD" w:rsidR="00CF51D1" w:rsidRDefault="00CF51D1" w:rsidP="009F1EB8">
      <w:pPr>
        <w:pStyle w:val="ListParagraph"/>
        <w:numPr>
          <w:ilvl w:val="0"/>
          <w:numId w:val="2"/>
        </w:numPr>
      </w:pPr>
      <w:r>
        <w:t>Internal Transfer</w:t>
      </w:r>
    </w:p>
    <w:p w14:paraId="012BE285" w14:textId="77777777" w:rsidR="00525436" w:rsidRDefault="00525436" w:rsidP="00525436">
      <w:pPr>
        <w:pStyle w:val="ListParagraph"/>
      </w:pPr>
    </w:p>
    <w:p w14:paraId="3E3BC3DF" w14:textId="14BE9C3D" w:rsidR="00F55D52" w:rsidRDefault="003375FA" w:rsidP="00D957F8">
      <w:pPr>
        <w:pStyle w:val="ListParagraph"/>
        <w:numPr>
          <w:ilvl w:val="1"/>
          <w:numId w:val="1"/>
        </w:numPr>
      </w:pPr>
      <w:r>
        <w:t>Operations</w:t>
      </w:r>
    </w:p>
    <w:p w14:paraId="6F7C85E2" w14:textId="6A0243CE" w:rsidR="00D023D6" w:rsidRDefault="00D023D6" w:rsidP="00D023D6">
      <w:pPr>
        <w:pStyle w:val="ListParagraph"/>
        <w:ind w:left="1080"/>
      </w:pPr>
      <w:r>
        <w:rPr>
          <w:noProof/>
        </w:rPr>
        <w:drawing>
          <wp:inline distT="0" distB="0" distL="0" distR="0" wp14:anchorId="75F90405" wp14:editId="6D1C1944">
            <wp:extent cx="1695238" cy="1742857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2AA5" w14:textId="579D1409" w:rsidR="00D023D6" w:rsidRDefault="00D023D6" w:rsidP="00FF3C4A">
      <w:pPr>
        <w:pStyle w:val="ListParagraph"/>
        <w:numPr>
          <w:ilvl w:val="2"/>
          <w:numId w:val="1"/>
        </w:numPr>
      </w:pPr>
      <w:r>
        <w:t>Transfers meliputi:</w:t>
      </w:r>
    </w:p>
    <w:p w14:paraId="10439204" w14:textId="2EBB7033" w:rsidR="00D023D6" w:rsidRDefault="00D023D6" w:rsidP="00D023D6">
      <w:pPr>
        <w:pStyle w:val="ListParagraph"/>
        <w:numPr>
          <w:ilvl w:val="0"/>
          <w:numId w:val="2"/>
        </w:numPr>
      </w:pPr>
      <w:r>
        <w:t>Internal transfer antar location</w:t>
      </w:r>
    </w:p>
    <w:p w14:paraId="67CC3329" w14:textId="3E2839A4" w:rsidR="00D023D6" w:rsidRDefault="00F077A2" w:rsidP="00D023D6">
      <w:pPr>
        <w:pStyle w:val="ListParagraph"/>
        <w:numPr>
          <w:ilvl w:val="0"/>
          <w:numId w:val="2"/>
        </w:numPr>
      </w:pPr>
      <w:r>
        <w:t>Inbound Transfer dari Partner [Vendor/Customer] ke Internal Location</w:t>
      </w:r>
    </w:p>
    <w:p w14:paraId="283830F4" w14:textId="531B60AA" w:rsidR="00F077A2" w:rsidRDefault="00F077A2" w:rsidP="00D023D6">
      <w:pPr>
        <w:pStyle w:val="ListParagraph"/>
        <w:numPr>
          <w:ilvl w:val="0"/>
          <w:numId w:val="2"/>
        </w:numPr>
      </w:pPr>
      <w:r>
        <w:t>Outbound Transfer dari Internal Location ke Partner [Vendor/Customer]</w:t>
      </w:r>
    </w:p>
    <w:p w14:paraId="5C5829C8" w14:textId="733CC80D" w:rsidR="00FF3C4A" w:rsidRDefault="00FF3C4A" w:rsidP="00FF3C4A">
      <w:pPr>
        <w:pStyle w:val="ListParagraph"/>
        <w:numPr>
          <w:ilvl w:val="2"/>
          <w:numId w:val="1"/>
        </w:numPr>
      </w:pPr>
      <w:r>
        <w:t>Cycle Counts</w:t>
      </w:r>
    </w:p>
    <w:p w14:paraId="7DD38771" w14:textId="788C3742" w:rsidR="00F3740A" w:rsidRDefault="00F3740A" w:rsidP="00F3740A">
      <w:pPr>
        <w:pStyle w:val="ListParagraph"/>
        <w:ind w:left="1800"/>
      </w:pPr>
      <w:r>
        <w:t>Aktifitas Cycle Counts yang biasa dilakukan oleh entitas perusahaan</w:t>
      </w:r>
    </w:p>
    <w:p w14:paraId="1B770938" w14:textId="5B858A13" w:rsidR="00F3740A" w:rsidRDefault="00F1024F" w:rsidP="00FF3C4A">
      <w:pPr>
        <w:pStyle w:val="ListParagraph"/>
        <w:numPr>
          <w:ilvl w:val="2"/>
          <w:numId w:val="1"/>
        </w:numPr>
      </w:pPr>
      <w:r>
        <w:t>Inventory Adjustments</w:t>
      </w:r>
    </w:p>
    <w:p w14:paraId="2D0EECB8" w14:textId="10839316" w:rsidR="00F1024F" w:rsidRDefault="00F1024F" w:rsidP="00F1024F">
      <w:pPr>
        <w:pStyle w:val="ListParagraph"/>
        <w:ind w:left="1800"/>
      </w:pPr>
      <w:r>
        <w:lastRenderedPageBreak/>
        <w:t xml:space="preserve">Mendukung Inventory adjustment untuk menyesuaiakan </w:t>
      </w:r>
      <w:r w:rsidR="00B576D1">
        <w:t>actual inventory dengan system.</w:t>
      </w:r>
    </w:p>
    <w:p w14:paraId="07569EBF" w14:textId="169C6487" w:rsidR="00F1024F" w:rsidRDefault="003D001E" w:rsidP="00FF3C4A">
      <w:pPr>
        <w:pStyle w:val="ListParagraph"/>
        <w:numPr>
          <w:ilvl w:val="2"/>
          <w:numId w:val="1"/>
        </w:numPr>
      </w:pPr>
      <w:r>
        <w:t>Scrap</w:t>
      </w:r>
    </w:p>
    <w:p w14:paraId="3CF7EA09" w14:textId="0F1AAF2A" w:rsidR="00F077A2" w:rsidRDefault="00CE4431" w:rsidP="00016AC8">
      <w:pPr>
        <w:pStyle w:val="ListParagraph"/>
        <w:ind w:left="1800"/>
      </w:pPr>
      <w:r>
        <w:t xml:space="preserve">Mendukung </w:t>
      </w:r>
      <w:r w:rsidR="00016AC8">
        <w:t>aktifitas Scrap</w:t>
      </w:r>
    </w:p>
    <w:p w14:paraId="0DBE8DB1" w14:textId="77777777" w:rsidR="00722379" w:rsidRDefault="00722379" w:rsidP="00016AC8">
      <w:pPr>
        <w:pStyle w:val="ListParagraph"/>
        <w:ind w:left="1800"/>
      </w:pPr>
    </w:p>
    <w:p w14:paraId="66829430" w14:textId="40B30D26" w:rsidR="00D023D6" w:rsidRDefault="00DF7735" w:rsidP="00D957F8">
      <w:pPr>
        <w:pStyle w:val="ListParagraph"/>
        <w:numPr>
          <w:ilvl w:val="1"/>
          <w:numId w:val="1"/>
        </w:numPr>
      </w:pPr>
      <w:r>
        <w:t>Master Data</w:t>
      </w:r>
    </w:p>
    <w:p w14:paraId="300C4FA9" w14:textId="5B1D0ED8" w:rsidR="00DF7735" w:rsidRDefault="00DF7735" w:rsidP="00DF7735">
      <w:pPr>
        <w:pStyle w:val="ListParagraph"/>
        <w:ind w:left="1080"/>
      </w:pPr>
      <w:r>
        <w:rPr>
          <w:noProof/>
        </w:rPr>
        <w:drawing>
          <wp:inline distT="0" distB="0" distL="0" distR="0" wp14:anchorId="0262BE59" wp14:editId="212D1F78">
            <wp:extent cx="1600000" cy="157142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38F" w14:textId="1AB5C085" w:rsidR="00DF7735" w:rsidRDefault="00DF7735" w:rsidP="00DF7735">
      <w:pPr>
        <w:pStyle w:val="ListParagraph"/>
        <w:ind w:left="1080"/>
      </w:pPr>
      <w:r>
        <w:t>Master data meliputi Produc</w:t>
      </w:r>
      <w:r w:rsidR="00A64B51">
        <w:t>t</w:t>
      </w:r>
      <w:r w:rsidR="00D46348">
        <w:t>s, Variant, Reordering Rules, dan Lots/Serial Number</w:t>
      </w:r>
      <w:r w:rsidR="002D4B7E">
        <w:t xml:space="preserve">, dimana untuk </w:t>
      </w:r>
      <w:r w:rsidR="00ED0B09">
        <w:t>lot/serial# bisa di isi informasi expired date of product.</w:t>
      </w:r>
    </w:p>
    <w:p w14:paraId="466D9551" w14:textId="77777777" w:rsidR="00D46348" w:rsidRDefault="00D46348" w:rsidP="00DF7735">
      <w:pPr>
        <w:pStyle w:val="ListParagraph"/>
        <w:ind w:left="1080"/>
      </w:pPr>
    </w:p>
    <w:p w14:paraId="2F4BE4F0" w14:textId="047A9666" w:rsidR="00DF7735" w:rsidRDefault="00570447" w:rsidP="00D957F8">
      <w:pPr>
        <w:pStyle w:val="ListParagraph"/>
        <w:numPr>
          <w:ilvl w:val="1"/>
          <w:numId w:val="1"/>
        </w:numPr>
      </w:pPr>
      <w:r>
        <w:t>Reporting</w:t>
      </w:r>
    </w:p>
    <w:p w14:paraId="6DE87D60" w14:textId="420C7338" w:rsidR="00570447" w:rsidRDefault="00570447" w:rsidP="00570447">
      <w:pPr>
        <w:pStyle w:val="ListParagraph"/>
        <w:ind w:left="1080"/>
      </w:pPr>
      <w:r>
        <w:rPr>
          <w:noProof/>
        </w:rPr>
        <w:drawing>
          <wp:inline distT="0" distB="0" distL="0" distR="0" wp14:anchorId="2C7C1A85" wp14:editId="30121DC2">
            <wp:extent cx="1714286" cy="250476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F9B7" w14:textId="0BF604F6" w:rsidR="00570447" w:rsidRDefault="00263B2F" w:rsidP="00570447">
      <w:pPr>
        <w:pStyle w:val="ListParagraph"/>
        <w:ind w:left="1080"/>
      </w:pPr>
      <w:r>
        <w:t>Beberapa reporting tersedia, dan bisa d</w:t>
      </w:r>
      <w:r w:rsidR="00B40FBE">
        <w:t>i</w:t>
      </w:r>
      <w:r>
        <w:t xml:space="preserve"> custom untuk menmbahkan </w:t>
      </w:r>
      <w:r w:rsidR="00B40FBE">
        <w:t>unlimited reporting jika di butuhkan.</w:t>
      </w:r>
    </w:p>
    <w:p w14:paraId="79044DB0" w14:textId="77777777" w:rsidR="00B34B44" w:rsidRDefault="00B34B44" w:rsidP="00570447">
      <w:pPr>
        <w:pStyle w:val="ListParagraph"/>
        <w:ind w:left="1080"/>
      </w:pPr>
    </w:p>
    <w:p w14:paraId="5509FCEE" w14:textId="23DF88BB" w:rsidR="00570447" w:rsidRDefault="00944F13" w:rsidP="00D957F8">
      <w:pPr>
        <w:pStyle w:val="ListParagraph"/>
        <w:numPr>
          <w:ilvl w:val="1"/>
          <w:numId w:val="1"/>
        </w:numPr>
      </w:pPr>
      <w:r>
        <w:t>Configuration</w:t>
      </w:r>
    </w:p>
    <w:p w14:paraId="518D45F9" w14:textId="6B11E1CB" w:rsidR="00944F13" w:rsidRDefault="00944F13" w:rsidP="00944F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CC27C30" wp14:editId="42BF19D3">
            <wp:extent cx="1198429" cy="2495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3663" cy="25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0F2D" w14:textId="29FB845A" w:rsidR="00BE1283" w:rsidRDefault="00BE1283" w:rsidP="00944F13">
      <w:pPr>
        <w:pStyle w:val="ListParagraph"/>
        <w:ind w:left="1080"/>
      </w:pPr>
      <w:r>
        <w:t xml:space="preserve">Erp ini di design untuk menghandle Multi warehouse dan location, </w:t>
      </w:r>
      <w:r w:rsidR="00BA363D">
        <w:t xml:space="preserve">beberapa logistic operation, </w:t>
      </w:r>
      <w:r w:rsidR="00872E38">
        <w:t xml:space="preserve">bermacam2x konfigurasi product, dan multi unit of measure </w:t>
      </w:r>
      <w:r w:rsidR="00506649">
        <w:t>di mana dalam satu product bisa di setting beberapa multi unit of measure.</w:t>
      </w:r>
    </w:p>
    <w:p w14:paraId="2CA453C0" w14:textId="14CCA43F" w:rsidR="00547EF2" w:rsidRDefault="00547EF2" w:rsidP="00944F13">
      <w:pPr>
        <w:pStyle w:val="ListParagraph"/>
        <w:ind w:left="1080"/>
      </w:pPr>
    </w:p>
    <w:p w14:paraId="09C5CFBE" w14:textId="754F85CC" w:rsidR="00547EF2" w:rsidRDefault="00547EF2" w:rsidP="00547EF2">
      <w:pPr>
        <w:pStyle w:val="ListParagraph"/>
        <w:numPr>
          <w:ilvl w:val="0"/>
          <w:numId w:val="1"/>
        </w:numPr>
      </w:pPr>
      <w:r>
        <w:t>Transport Management System</w:t>
      </w:r>
    </w:p>
    <w:p w14:paraId="339C97DD" w14:textId="77777777" w:rsidR="00547EF2" w:rsidRDefault="00547EF2" w:rsidP="00547EF2">
      <w:pPr>
        <w:pStyle w:val="ListParagraph"/>
      </w:pPr>
    </w:p>
    <w:p w14:paraId="197ABC59" w14:textId="77777777" w:rsidR="00547EF2" w:rsidRDefault="00547EF2" w:rsidP="00547EF2">
      <w:pPr>
        <w:pStyle w:val="ListParagraph"/>
      </w:pPr>
      <w:r>
        <w:t>This application allows you to manage Truckload Freights and Less-than-truckload freight. It also can help Companies such as owner-operators, carriers, brokers and shippers.</w:t>
      </w:r>
    </w:p>
    <w:p w14:paraId="14986B9D" w14:textId="77777777" w:rsidR="00547EF2" w:rsidRDefault="00547EF2" w:rsidP="00547EF2">
      <w:pPr>
        <w:pStyle w:val="ListParagraph"/>
      </w:pPr>
    </w:p>
    <w:p w14:paraId="3665323D" w14:textId="77777777" w:rsidR="00547EF2" w:rsidRDefault="00547EF2" w:rsidP="00547EF2">
      <w:pPr>
        <w:pStyle w:val="ListParagraph"/>
      </w:pPr>
      <w:r>
        <w:t>It handles full Travel workflow:</w:t>
      </w:r>
    </w:p>
    <w:p w14:paraId="63451D95" w14:textId="77777777" w:rsidR="00547EF2" w:rsidRDefault="00547EF2" w:rsidP="00547EF2">
      <w:pPr>
        <w:pStyle w:val="ListParagraph"/>
      </w:pPr>
    </w:p>
    <w:p w14:paraId="6D8CCBA5" w14:textId="77777777" w:rsidR="00547EF2" w:rsidRDefault="00547EF2" w:rsidP="00547EF2">
      <w:pPr>
        <w:pStyle w:val="ListParagraph"/>
      </w:pPr>
      <w:r>
        <w:t>Transport Requirement =&gt; Waybill =&gt; Freight =&gt; Delivery</w:t>
      </w:r>
    </w:p>
    <w:p w14:paraId="4D6D7612" w14:textId="77777777" w:rsidR="00547EF2" w:rsidRDefault="00547EF2" w:rsidP="00547EF2">
      <w:pPr>
        <w:pStyle w:val="ListParagraph"/>
      </w:pPr>
    </w:p>
    <w:p w14:paraId="7B577790" w14:textId="77777777" w:rsidR="00547EF2" w:rsidRDefault="00547EF2" w:rsidP="00547EF2">
      <w:pPr>
        <w:pStyle w:val="ListParagraph"/>
      </w:pPr>
      <w:r>
        <w:t>Managing:</w:t>
      </w:r>
    </w:p>
    <w:p w14:paraId="6592C626" w14:textId="77777777" w:rsidR="00547EF2" w:rsidRDefault="00547EF2" w:rsidP="00547EF2">
      <w:pPr>
        <w:pStyle w:val="ListParagraph"/>
      </w:pPr>
      <w:r>
        <w:t>- Driver Cash advance (Payment &amp; Conciliation)</w:t>
      </w:r>
    </w:p>
    <w:p w14:paraId="4AC87CF1" w14:textId="77777777" w:rsidR="00547EF2" w:rsidRDefault="00547EF2" w:rsidP="00547EF2">
      <w:pPr>
        <w:pStyle w:val="ListParagraph"/>
      </w:pPr>
      <w:r>
        <w:t>- Fuel Voucher Management</w:t>
      </w:r>
    </w:p>
    <w:p w14:paraId="086DFAED" w14:textId="77777777" w:rsidR="00547EF2" w:rsidRDefault="00547EF2" w:rsidP="00547EF2">
      <w:pPr>
        <w:pStyle w:val="ListParagraph"/>
      </w:pPr>
      <w:r>
        <w:t>- Checking Travel Expenses</w:t>
      </w:r>
    </w:p>
    <w:p w14:paraId="7E40139C" w14:textId="77777777" w:rsidR="00547EF2" w:rsidRDefault="00547EF2" w:rsidP="00547EF2">
      <w:pPr>
        <w:pStyle w:val="ListParagraph"/>
      </w:pPr>
      <w:r>
        <w:t>- Freight Invoicing (Trucks of the company or third parties)</w:t>
      </w:r>
    </w:p>
    <w:p w14:paraId="7B3D4CBE" w14:textId="77777777" w:rsidR="00547EF2" w:rsidRDefault="00547EF2" w:rsidP="00547EF2">
      <w:pPr>
        <w:pStyle w:val="ListParagraph"/>
      </w:pPr>
    </w:p>
    <w:p w14:paraId="79B605A3" w14:textId="77777777" w:rsidR="00547EF2" w:rsidRDefault="00547EF2" w:rsidP="00547EF2">
      <w:pPr>
        <w:pStyle w:val="ListParagraph"/>
      </w:pPr>
      <w:r>
        <w:t>It also can manage:</w:t>
      </w:r>
    </w:p>
    <w:p w14:paraId="57033EB7" w14:textId="77777777" w:rsidR="00547EF2" w:rsidRDefault="00547EF2" w:rsidP="00547EF2">
      <w:pPr>
        <w:pStyle w:val="ListParagraph"/>
      </w:pPr>
      <w:r>
        <w:t>- Trucks Red Tapes</w:t>
      </w:r>
    </w:p>
    <w:p w14:paraId="3289E01A" w14:textId="77777777" w:rsidR="00547EF2" w:rsidRDefault="00547EF2" w:rsidP="00547EF2">
      <w:pPr>
        <w:pStyle w:val="ListParagraph"/>
      </w:pPr>
      <w:r>
        <w:t>- Truck Odometers</w:t>
      </w:r>
    </w:p>
    <w:p w14:paraId="6E671551" w14:textId="77777777" w:rsidR="00547EF2" w:rsidRDefault="00547EF2" w:rsidP="00547EF2">
      <w:pPr>
        <w:pStyle w:val="ListParagraph"/>
      </w:pPr>
      <w:r>
        <w:t>- Events during travel (Example: Arrival delay, Missing Cargo, etc)</w:t>
      </w:r>
    </w:p>
    <w:p w14:paraId="03A9B665" w14:textId="77777777" w:rsidR="00547EF2" w:rsidRDefault="00547EF2" w:rsidP="00547EF2">
      <w:pPr>
        <w:pStyle w:val="ListParagraph"/>
      </w:pPr>
      <w:r>
        <w:t>- Kits</w:t>
      </w:r>
    </w:p>
    <w:p w14:paraId="20C6FECF" w14:textId="77777777" w:rsidR="00547EF2" w:rsidRDefault="00547EF2" w:rsidP="00547EF2">
      <w:pPr>
        <w:pStyle w:val="ListParagraph"/>
      </w:pPr>
      <w:r>
        <w:t>- Places (Linked with Google Maps)</w:t>
      </w:r>
    </w:p>
    <w:p w14:paraId="0D2A14EF" w14:textId="77777777" w:rsidR="00547EF2" w:rsidRDefault="00547EF2" w:rsidP="00547EF2">
      <w:pPr>
        <w:pStyle w:val="ListParagraph"/>
      </w:pPr>
      <w:r>
        <w:t>- Routes (Visible in Google Maps)</w:t>
      </w:r>
    </w:p>
    <w:p w14:paraId="06CCD7B4" w14:textId="2271BE1D" w:rsidR="00547EF2" w:rsidRDefault="00547EF2" w:rsidP="00547EF2">
      <w:pPr>
        <w:pStyle w:val="ListParagraph"/>
      </w:pPr>
      <w:r>
        <w:t>- Easy integration with GPS System</w:t>
      </w:r>
    </w:p>
    <w:p w14:paraId="07531E1D" w14:textId="4106162D" w:rsidR="00944F13" w:rsidRDefault="00944F13" w:rsidP="00944F13">
      <w:pPr>
        <w:pStyle w:val="ListParagraph"/>
        <w:ind w:left="1080"/>
      </w:pPr>
    </w:p>
    <w:p w14:paraId="218D821C" w14:textId="4CC523C5" w:rsidR="00DC1326" w:rsidRDefault="00DC1326" w:rsidP="00944F13">
      <w:pPr>
        <w:pStyle w:val="ListParagraph"/>
        <w:ind w:left="1080"/>
      </w:pPr>
    </w:p>
    <w:p w14:paraId="41FA0DDD" w14:textId="30F2B433" w:rsidR="00DC1326" w:rsidRDefault="00DC1326" w:rsidP="00944F13">
      <w:pPr>
        <w:pStyle w:val="ListParagraph"/>
        <w:ind w:left="1080"/>
      </w:pPr>
    </w:p>
    <w:p w14:paraId="69F7C4FE" w14:textId="77777777" w:rsidR="00DC1326" w:rsidRDefault="00DC1326" w:rsidP="00944F13">
      <w:pPr>
        <w:pStyle w:val="ListParagraph"/>
        <w:ind w:left="1080"/>
      </w:pPr>
    </w:p>
    <w:p w14:paraId="10E147E2" w14:textId="644DC690" w:rsidR="004B1B8E" w:rsidRDefault="009E1C7A" w:rsidP="004B1B8E">
      <w:pPr>
        <w:pStyle w:val="ListParagraph"/>
        <w:numPr>
          <w:ilvl w:val="0"/>
          <w:numId w:val="1"/>
        </w:numPr>
      </w:pPr>
      <w:r>
        <w:lastRenderedPageBreak/>
        <w:t>Purchase</w:t>
      </w:r>
    </w:p>
    <w:p w14:paraId="16C7818B" w14:textId="721F99E5" w:rsidR="00776C17" w:rsidRDefault="00776C17" w:rsidP="00776C17">
      <w:pPr>
        <w:pStyle w:val="ListParagraph"/>
      </w:pPr>
      <w:r>
        <w:rPr>
          <w:noProof/>
        </w:rPr>
        <w:drawing>
          <wp:inline distT="0" distB="0" distL="0" distR="0" wp14:anchorId="36CF8E12" wp14:editId="538A0CF3">
            <wp:extent cx="885714" cy="1038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DB4E" w14:textId="5727E83F" w:rsidR="00776C17" w:rsidRDefault="00776C17" w:rsidP="00776C17">
      <w:pPr>
        <w:pStyle w:val="ListParagraph"/>
      </w:pPr>
      <w:r>
        <w:t>Modules yang tersedia:</w:t>
      </w:r>
    </w:p>
    <w:p w14:paraId="31058B02" w14:textId="23452765" w:rsidR="00776C17" w:rsidRDefault="00BD396B" w:rsidP="00835D72">
      <w:pPr>
        <w:pStyle w:val="ListParagraph"/>
        <w:numPr>
          <w:ilvl w:val="1"/>
          <w:numId w:val="1"/>
        </w:numPr>
      </w:pPr>
      <w:r>
        <w:t>Aktifitas Purchase</w:t>
      </w:r>
    </w:p>
    <w:p w14:paraId="2F050271" w14:textId="60E78914" w:rsidR="00BD396B" w:rsidRDefault="005370AE" w:rsidP="00B13A76">
      <w:pPr>
        <w:pStyle w:val="ListParagraph"/>
        <w:ind w:left="1080"/>
      </w:pPr>
      <w:r>
        <w:rPr>
          <w:noProof/>
        </w:rPr>
        <w:drawing>
          <wp:inline distT="0" distB="0" distL="0" distR="0" wp14:anchorId="7605CE2D" wp14:editId="57C385F0">
            <wp:extent cx="1733333" cy="225714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B87B" w14:textId="314B9391" w:rsidR="00227B60" w:rsidRDefault="00227B60" w:rsidP="00B13A76">
      <w:pPr>
        <w:pStyle w:val="ListParagraph"/>
        <w:ind w:left="1080"/>
      </w:pPr>
      <w:r>
        <w:t>Aktifitas Purchase bisa di mulai dari:</w:t>
      </w:r>
    </w:p>
    <w:p w14:paraId="3B68E290" w14:textId="794DB3C4" w:rsidR="00227B60" w:rsidRDefault="00227B60" w:rsidP="00227B60">
      <w:pPr>
        <w:pStyle w:val="ListParagraph"/>
        <w:numPr>
          <w:ilvl w:val="2"/>
          <w:numId w:val="2"/>
        </w:numPr>
      </w:pPr>
      <w:r>
        <w:t>Quatation</w:t>
      </w:r>
    </w:p>
    <w:p w14:paraId="34F64D4E" w14:textId="6189B2E6" w:rsidR="00227B60" w:rsidRDefault="00227B60" w:rsidP="00227B60">
      <w:pPr>
        <w:pStyle w:val="ListParagraph"/>
        <w:numPr>
          <w:ilvl w:val="2"/>
          <w:numId w:val="2"/>
        </w:numPr>
      </w:pPr>
      <w:r>
        <w:t>Orders</w:t>
      </w:r>
    </w:p>
    <w:p w14:paraId="7AA10D13" w14:textId="777D5A0F" w:rsidR="00227B60" w:rsidRDefault="005612DA" w:rsidP="00227B60">
      <w:pPr>
        <w:pStyle w:val="ListParagraph"/>
        <w:numPr>
          <w:ilvl w:val="2"/>
          <w:numId w:val="2"/>
        </w:numPr>
      </w:pPr>
      <w:r>
        <w:t>Vendor Bill</w:t>
      </w:r>
    </w:p>
    <w:p w14:paraId="1EF4E13F" w14:textId="04EB3D0F" w:rsidR="00ED276F" w:rsidRDefault="00ED276F" w:rsidP="00ED276F">
      <w:pPr>
        <w:ind w:left="1080"/>
      </w:pPr>
      <w:r>
        <w:t>Terintegrasi dengan module Accounting untuk Payment nya.</w:t>
      </w:r>
    </w:p>
    <w:p w14:paraId="41010680" w14:textId="75EE2F31" w:rsidR="00835D72" w:rsidRDefault="00E1307F" w:rsidP="00FD2CFD">
      <w:pPr>
        <w:pStyle w:val="ListParagraph"/>
        <w:numPr>
          <w:ilvl w:val="2"/>
          <w:numId w:val="2"/>
        </w:numPr>
      </w:pPr>
      <w:r>
        <w:t>Mendukung Vendor Price List</w:t>
      </w:r>
    </w:p>
    <w:p w14:paraId="11798BF0" w14:textId="08DDBB99" w:rsidR="00835D72" w:rsidRDefault="005D4AC3" w:rsidP="00835D72">
      <w:pPr>
        <w:pStyle w:val="ListParagraph"/>
        <w:numPr>
          <w:ilvl w:val="1"/>
          <w:numId w:val="1"/>
        </w:numPr>
      </w:pPr>
      <w:r>
        <w:t>Multiple View of data</w:t>
      </w:r>
    </w:p>
    <w:p w14:paraId="3D72906F" w14:textId="2850C8E9" w:rsidR="00261219" w:rsidRDefault="00261219" w:rsidP="00261219">
      <w:pPr>
        <w:pStyle w:val="ListParagraph"/>
        <w:ind w:left="1080"/>
      </w:pPr>
      <w:r>
        <w:t>Untuk semua module, ada dukungan untuk multiple view:</w:t>
      </w:r>
    </w:p>
    <w:p w14:paraId="3E384AEB" w14:textId="335CE5E6" w:rsidR="00261219" w:rsidRDefault="00421236" w:rsidP="00261219">
      <w:pPr>
        <w:pStyle w:val="ListParagraph"/>
        <w:numPr>
          <w:ilvl w:val="2"/>
          <w:numId w:val="2"/>
        </w:numPr>
      </w:pPr>
      <w:r>
        <w:t>View List</w:t>
      </w:r>
    </w:p>
    <w:p w14:paraId="0DEC6FE4" w14:textId="1F1428F0" w:rsidR="00421236" w:rsidRDefault="00421236" w:rsidP="00261219">
      <w:pPr>
        <w:pStyle w:val="ListParagraph"/>
        <w:numPr>
          <w:ilvl w:val="2"/>
          <w:numId w:val="2"/>
        </w:numPr>
      </w:pPr>
      <w:r>
        <w:t>View Kanban</w:t>
      </w:r>
    </w:p>
    <w:p w14:paraId="63733090" w14:textId="7722C7C9" w:rsidR="00421236" w:rsidRDefault="00C60B6B" w:rsidP="00261219">
      <w:pPr>
        <w:pStyle w:val="ListParagraph"/>
        <w:numPr>
          <w:ilvl w:val="2"/>
          <w:numId w:val="2"/>
        </w:numPr>
      </w:pPr>
      <w:r>
        <w:t>View Pivot</w:t>
      </w:r>
    </w:p>
    <w:p w14:paraId="0C575FBC" w14:textId="1FC81F7B" w:rsidR="00C60B6B" w:rsidRDefault="00C60B6B" w:rsidP="00261219">
      <w:pPr>
        <w:pStyle w:val="ListParagraph"/>
        <w:numPr>
          <w:ilvl w:val="2"/>
          <w:numId w:val="2"/>
        </w:numPr>
      </w:pPr>
      <w:r>
        <w:t>View Graph</w:t>
      </w:r>
    </w:p>
    <w:p w14:paraId="5B6C7CE9" w14:textId="262497BD" w:rsidR="00C60B6B" w:rsidRDefault="009D2756" w:rsidP="009D2756">
      <w:pPr>
        <w:pStyle w:val="ListParagraph"/>
      </w:pPr>
      <w:r>
        <w:t>Contoh View List</w:t>
      </w:r>
    </w:p>
    <w:p w14:paraId="64DDE255" w14:textId="74F47905" w:rsidR="009D2756" w:rsidRDefault="005865A4" w:rsidP="009D2756">
      <w:pPr>
        <w:pStyle w:val="ListParagraph"/>
      </w:pPr>
      <w:r>
        <w:rPr>
          <w:noProof/>
        </w:rPr>
        <w:drawing>
          <wp:inline distT="0" distB="0" distL="0" distR="0" wp14:anchorId="4E7AE233" wp14:editId="5B44AED8">
            <wp:extent cx="2019048" cy="48571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ABE0" w14:textId="69D41A35" w:rsidR="005865A4" w:rsidRDefault="00745571" w:rsidP="009D2756">
      <w:pPr>
        <w:pStyle w:val="ListParagraph"/>
      </w:pPr>
      <w:r>
        <w:rPr>
          <w:noProof/>
        </w:rPr>
        <w:drawing>
          <wp:inline distT="0" distB="0" distL="0" distR="0" wp14:anchorId="585A6028" wp14:editId="626C24FE">
            <wp:extent cx="5943600" cy="1170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5FB7" w14:textId="23BBA6DC" w:rsidR="00745571" w:rsidRDefault="00745571" w:rsidP="009D2756">
      <w:pPr>
        <w:pStyle w:val="ListParagraph"/>
      </w:pPr>
      <w:r>
        <w:lastRenderedPageBreak/>
        <w:t>Conto</w:t>
      </w:r>
      <w:r w:rsidR="00802326">
        <w:t>h</w:t>
      </w:r>
      <w:r>
        <w:t xml:space="preserve"> View Kanban</w:t>
      </w:r>
    </w:p>
    <w:p w14:paraId="35E86E35" w14:textId="2C7EC07F" w:rsidR="00745571" w:rsidRDefault="007E4890" w:rsidP="009D2756">
      <w:pPr>
        <w:pStyle w:val="ListParagraph"/>
      </w:pPr>
      <w:r>
        <w:rPr>
          <w:noProof/>
        </w:rPr>
        <w:drawing>
          <wp:inline distT="0" distB="0" distL="0" distR="0" wp14:anchorId="60E77894" wp14:editId="2B09A800">
            <wp:extent cx="2019048" cy="48571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A055" w14:textId="5C52FB84" w:rsidR="007E4890" w:rsidRDefault="00BB5214" w:rsidP="009D2756">
      <w:pPr>
        <w:pStyle w:val="ListParagraph"/>
      </w:pPr>
      <w:r>
        <w:rPr>
          <w:noProof/>
        </w:rPr>
        <w:drawing>
          <wp:inline distT="0" distB="0" distL="0" distR="0" wp14:anchorId="7748611F" wp14:editId="28EE62DA">
            <wp:extent cx="5943600" cy="966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EB3D" w14:textId="2D7375A8" w:rsidR="00BB5214" w:rsidRDefault="00802326" w:rsidP="009D2756">
      <w:pPr>
        <w:pStyle w:val="ListParagraph"/>
      </w:pPr>
      <w:r>
        <w:t>Contoh View Pivot</w:t>
      </w:r>
    </w:p>
    <w:p w14:paraId="41757C1B" w14:textId="31CD0821" w:rsidR="00040CDD" w:rsidRDefault="00BA353A" w:rsidP="009D2756">
      <w:pPr>
        <w:pStyle w:val="ListParagraph"/>
      </w:pPr>
      <w:r>
        <w:rPr>
          <w:noProof/>
        </w:rPr>
        <w:drawing>
          <wp:inline distT="0" distB="0" distL="0" distR="0" wp14:anchorId="21BD964F" wp14:editId="013C10A5">
            <wp:extent cx="2019048" cy="485714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F02A" w14:textId="5F05CE41" w:rsidR="00802326" w:rsidRDefault="00040CDD" w:rsidP="009D2756">
      <w:pPr>
        <w:pStyle w:val="ListParagraph"/>
      </w:pPr>
      <w:r>
        <w:rPr>
          <w:noProof/>
        </w:rPr>
        <w:drawing>
          <wp:inline distT="0" distB="0" distL="0" distR="0" wp14:anchorId="59016972" wp14:editId="4E8A5F36">
            <wp:extent cx="5943600" cy="2232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7551" w14:textId="053A9F6B" w:rsidR="00820C7A" w:rsidRDefault="00820C7A" w:rsidP="009D2756">
      <w:pPr>
        <w:pStyle w:val="ListParagraph"/>
      </w:pPr>
      <w:r>
        <w:t>Contoh View Graph</w:t>
      </w:r>
    </w:p>
    <w:p w14:paraId="35027994" w14:textId="25227FEC" w:rsidR="00820C7A" w:rsidRDefault="00033D07" w:rsidP="009D2756">
      <w:pPr>
        <w:pStyle w:val="ListParagraph"/>
      </w:pPr>
      <w:r>
        <w:rPr>
          <w:noProof/>
        </w:rPr>
        <w:drawing>
          <wp:inline distT="0" distB="0" distL="0" distR="0" wp14:anchorId="04D82EB7" wp14:editId="7484C911">
            <wp:extent cx="2019048" cy="485714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4632" w14:textId="077076E7" w:rsidR="00033D07" w:rsidRDefault="00DA3230" w:rsidP="009D2756">
      <w:pPr>
        <w:pStyle w:val="ListParagraph"/>
      </w:pPr>
      <w:r>
        <w:rPr>
          <w:noProof/>
        </w:rPr>
        <w:lastRenderedPageBreak/>
        <w:drawing>
          <wp:inline distT="0" distB="0" distL="0" distR="0" wp14:anchorId="79F5A4B4" wp14:editId="69DB9C71">
            <wp:extent cx="5943600" cy="2969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2C1A" w14:textId="77777777" w:rsidR="00A76B95" w:rsidRDefault="00A76B95" w:rsidP="009D2756">
      <w:pPr>
        <w:pStyle w:val="ListParagraph"/>
      </w:pPr>
    </w:p>
    <w:p w14:paraId="58D9A789" w14:textId="0725DD7A" w:rsidR="00776C17" w:rsidRDefault="001C3EAC" w:rsidP="004B1B8E">
      <w:pPr>
        <w:pStyle w:val="ListParagraph"/>
        <w:numPr>
          <w:ilvl w:val="0"/>
          <w:numId w:val="1"/>
        </w:numPr>
      </w:pPr>
      <w:r>
        <w:t>Sales</w:t>
      </w:r>
    </w:p>
    <w:p w14:paraId="52AE55A7" w14:textId="3A0DEF98" w:rsidR="001C3EAC" w:rsidRDefault="001C3EAC" w:rsidP="001C3EAC">
      <w:pPr>
        <w:pStyle w:val="ListParagraph"/>
      </w:pPr>
      <w:r>
        <w:rPr>
          <w:noProof/>
        </w:rPr>
        <w:drawing>
          <wp:inline distT="0" distB="0" distL="0" distR="0" wp14:anchorId="0401C342" wp14:editId="52AC60E4">
            <wp:extent cx="857143" cy="1028571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714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8F8" w14:textId="66209103" w:rsidR="001C3EAC" w:rsidRDefault="00277E0B" w:rsidP="001C3EAC">
      <w:pPr>
        <w:pStyle w:val="ListParagraph"/>
      </w:pPr>
      <w:r>
        <w:t>Modules yang tersedia:</w:t>
      </w:r>
    </w:p>
    <w:p w14:paraId="0A681C8D" w14:textId="653CAEFC" w:rsidR="00277E0B" w:rsidRDefault="0045560E" w:rsidP="00277E0B">
      <w:pPr>
        <w:pStyle w:val="ListParagraph"/>
        <w:numPr>
          <w:ilvl w:val="1"/>
          <w:numId w:val="1"/>
        </w:numPr>
      </w:pPr>
      <w:r>
        <w:t>Aktifit</w:t>
      </w:r>
      <w:r w:rsidR="00911492">
        <w:t>as</w:t>
      </w:r>
      <w:r>
        <w:t xml:space="preserve"> Sales</w:t>
      </w:r>
    </w:p>
    <w:p w14:paraId="75B3909B" w14:textId="67CEFBFC" w:rsidR="005A6B93" w:rsidRDefault="005A6B93" w:rsidP="005A6B93">
      <w:pPr>
        <w:ind w:left="720" w:firstLine="360"/>
      </w:pPr>
      <w:r>
        <w:rPr>
          <w:noProof/>
        </w:rPr>
        <w:drawing>
          <wp:inline distT="0" distB="0" distL="0" distR="0" wp14:anchorId="0AA5DE72" wp14:editId="18538479">
            <wp:extent cx="3161905" cy="1638095"/>
            <wp:effectExtent l="0" t="0" r="635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074" w14:textId="2D277AF5" w:rsidR="005A6B93" w:rsidRDefault="005A6B93" w:rsidP="005A6B93">
      <w:pPr>
        <w:pStyle w:val="ListParagraph"/>
        <w:numPr>
          <w:ilvl w:val="2"/>
          <w:numId w:val="1"/>
        </w:numPr>
      </w:pPr>
      <w:r>
        <w:t>Transaksi bisa di mulai dari Quatation</w:t>
      </w:r>
      <w:r w:rsidR="002018EC">
        <w:t xml:space="preserve"> </w:t>
      </w:r>
      <w:r w:rsidR="002018EC">
        <w:sym w:font="Wingdings" w:char="F0E0"/>
      </w:r>
      <w:r w:rsidR="002018EC">
        <w:t xml:space="preserve"> Order </w:t>
      </w:r>
      <w:r w:rsidR="002018EC">
        <w:sym w:font="Wingdings" w:char="F0E0"/>
      </w:r>
      <w:r w:rsidR="002018EC">
        <w:t xml:space="preserve"> Shipment </w:t>
      </w:r>
      <w:r w:rsidR="002018EC">
        <w:sym w:font="Wingdings" w:char="F0E0"/>
      </w:r>
      <w:r w:rsidR="002018EC">
        <w:t xml:space="preserve"> Invoice </w:t>
      </w:r>
      <w:r w:rsidR="002018EC">
        <w:sym w:font="Wingdings" w:char="F0E0"/>
      </w:r>
      <w:r w:rsidR="002018EC">
        <w:t xml:space="preserve"> Payment</w:t>
      </w:r>
    </w:p>
    <w:p w14:paraId="0184AF9F" w14:textId="6A9D7A61" w:rsidR="005A6B93" w:rsidRDefault="002018EC" w:rsidP="005A6B93">
      <w:pPr>
        <w:pStyle w:val="ListParagraph"/>
        <w:numPr>
          <w:ilvl w:val="2"/>
          <w:numId w:val="1"/>
        </w:numPr>
      </w:pPr>
      <w:r>
        <w:t xml:space="preserve">Transaksi bisa di mulai dari </w:t>
      </w:r>
      <w:r>
        <w:t xml:space="preserve">Order </w:t>
      </w:r>
      <w:r>
        <w:sym w:font="Wingdings" w:char="F0E0"/>
      </w:r>
      <w:r>
        <w:t xml:space="preserve"> Shipment </w:t>
      </w:r>
      <w:r>
        <w:sym w:font="Wingdings" w:char="F0E0"/>
      </w:r>
      <w:r>
        <w:t xml:space="preserve"> Invoice </w:t>
      </w:r>
      <w:r>
        <w:sym w:font="Wingdings" w:char="F0E0"/>
      </w:r>
      <w:r>
        <w:t xml:space="preserve"> Payment</w:t>
      </w:r>
    </w:p>
    <w:p w14:paraId="366CDA51" w14:textId="7BB4EF2D" w:rsidR="00911492" w:rsidRDefault="00911492" w:rsidP="005A6B93">
      <w:pPr>
        <w:pStyle w:val="ListParagraph"/>
        <w:numPr>
          <w:ilvl w:val="2"/>
          <w:numId w:val="1"/>
        </w:numPr>
      </w:pPr>
      <w:r>
        <w:t>Performa dari Sales Teams</w:t>
      </w:r>
    </w:p>
    <w:p w14:paraId="67488868" w14:textId="0EB764EF" w:rsidR="00911492" w:rsidRDefault="00911492" w:rsidP="005A6B93">
      <w:pPr>
        <w:pStyle w:val="ListParagraph"/>
        <w:numPr>
          <w:ilvl w:val="2"/>
          <w:numId w:val="1"/>
        </w:numPr>
      </w:pPr>
      <w:r>
        <w:t>Performa dari Customer</w:t>
      </w:r>
    </w:p>
    <w:p w14:paraId="2CA7EABC" w14:textId="1BD8FD9A" w:rsidR="00911492" w:rsidRDefault="00041124" w:rsidP="00911492">
      <w:pPr>
        <w:pStyle w:val="ListParagraph"/>
        <w:numPr>
          <w:ilvl w:val="1"/>
          <w:numId w:val="1"/>
        </w:numPr>
      </w:pPr>
      <w:r>
        <w:t>Ana</w:t>
      </w:r>
      <w:r w:rsidR="00FE01F4">
        <w:t>lysis</w:t>
      </w:r>
    </w:p>
    <w:p w14:paraId="6E85BD02" w14:textId="14A50A6B" w:rsidR="00FE01F4" w:rsidRDefault="00FE01F4" w:rsidP="00FE01F4">
      <w:pPr>
        <w:pStyle w:val="ListParagraph"/>
        <w:numPr>
          <w:ilvl w:val="2"/>
          <w:numId w:val="1"/>
        </w:numPr>
      </w:pPr>
      <w:r>
        <w:t>Sales Analysis bisa di lihat secara PIVOT</w:t>
      </w:r>
    </w:p>
    <w:p w14:paraId="1A8D597B" w14:textId="6B490729" w:rsidR="00FE01F4" w:rsidRDefault="00FE01F4" w:rsidP="00FE01F4">
      <w:pPr>
        <w:ind w:left="1080"/>
      </w:pPr>
      <w:r>
        <w:rPr>
          <w:noProof/>
        </w:rPr>
        <w:lastRenderedPageBreak/>
        <w:drawing>
          <wp:inline distT="0" distB="0" distL="0" distR="0" wp14:anchorId="6BA4A96D" wp14:editId="53364CB6">
            <wp:extent cx="5943600" cy="2832100"/>
            <wp:effectExtent l="0" t="0" r="0" b="635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7B9B" w14:textId="25FDCCC3" w:rsidR="00FE01F4" w:rsidRDefault="00FE01F4" w:rsidP="00FE01F4">
      <w:pPr>
        <w:pStyle w:val="ListParagraph"/>
        <w:numPr>
          <w:ilvl w:val="2"/>
          <w:numId w:val="1"/>
        </w:numPr>
      </w:pPr>
      <w:r>
        <w:t>Sales Analysis bisa di lihat secara Graph</w:t>
      </w:r>
    </w:p>
    <w:p w14:paraId="6FCAC87A" w14:textId="2E3819A3" w:rsidR="00277E0B" w:rsidRDefault="00D0190A" w:rsidP="001C3EAC">
      <w:pPr>
        <w:pStyle w:val="ListParagraph"/>
      </w:pPr>
      <w:r>
        <w:rPr>
          <w:noProof/>
        </w:rPr>
        <w:drawing>
          <wp:inline distT="0" distB="0" distL="0" distR="0" wp14:anchorId="2BD9E592" wp14:editId="1494DEE8">
            <wp:extent cx="5943600" cy="2181860"/>
            <wp:effectExtent l="0" t="0" r="0" b="889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5443" w14:textId="40767580" w:rsidR="00D0190A" w:rsidRDefault="00470CA8" w:rsidP="001C3EAC">
      <w:pPr>
        <w:pStyle w:val="ListParagraph"/>
      </w:pPr>
      <w:r>
        <w:rPr>
          <w:noProof/>
        </w:rPr>
        <w:drawing>
          <wp:inline distT="0" distB="0" distL="0" distR="0" wp14:anchorId="1B8696FB" wp14:editId="6F258CE1">
            <wp:extent cx="5943600" cy="2734945"/>
            <wp:effectExtent l="0" t="0" r="0" b="8255"/>
            <wp:docPr id="22" name="Picture 2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pi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8108" w14:textId="27F31321" w:rsidR="001C3EAC" w:rsidRDefault="00470CA8" w:rsidP="004B1B8E">
      <w:pPr>
        <w:pStyle w:val="ListParagraph"/>
        <w:numPr>
          <w:ilvl w:val="0"/>
          <w:numId w:val="1"/>
        </w:numPr>
      </w:pPr>
      <w:r>
        <w:lastRenderedPageBreak/>
        <w:t>Warehousing</w:t>
      </w:r>
    </w:p>
    <w:p w14:paraId="33319455" w14:textId="6B805626" w:rsidR="00A10101" w:rsidRDefault="00A10101" w:rsidP="00A10101">
      <w:pPr>
        <w:pStyle w:val="ListParagraph"/>
        <w:numPr>
          <w:ilvl w:val="1"/>
          <w:numId w:val="1"/>
        </w:numPr>
      </w:pPr>
      <w:r>
        <w:t xml:space="preserve"> Dashboard untuk mengontrol a</w:t>
      </w:r>
      <w:r w:rsidR="0025124C">
        <w:t xml:space="preserve">ktifitas warehousing seperti : Receiving, </w:t>
      </w:r>
      <w:r w:rsidR="00B04F27">
        <w:t>Putaway, Picking, dan Delivery Order</w:t>
      </w:r>
    </w:p>
    <w:p w14:paraId="3575CD8A" w14:textId="1785D52D" w:rsidR="00B04F27" w:rsidRDefault="00B04F27" w:rsidP="00B04F27">
      <w:pPr>
        <w:ind w:left="720"/>
      </w:pPr>
      <w:r>
        <w:rPr>
          <w:noProof/>
        </w:rPr>
        <w:drawing>
          <wp:inline distT="0" distB="0" distL="0" distR="0" wp14:anchorId="5F9C7F4E" wp14:editId="7A292538">
            <wp:extent cx="5943600" cy="1896110"/>
            <wp:effectExtent l="0" t="0" r="0" b="889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CE55" w14:textId="618B1FD9" w:rsidR="00B04F27" w:rsidRDefault="00B04F27" w:rsidP="00B04F27">
      <w:pPr>
        <w:pStyle w:val="ListParagraph"/>
        <w:ind w:left="1080"/>
      </w:pPr>
    </w:p>
    <w:p w14:paraId="3151C45D" w14:textId="1895AA27" w:rsidR="00B04F27" w:rsidRDefault="00E559D8" w:rsidP="00B04F27">
      <w:pPr>
        <w:pStyle w:val="ListParagraph"/>
        <w:numPr>
          <w:ilvl w:val="1"/>
          <w:numId w:val="1"/>
        </w:numPr>
      </w:pPr>
      <w:r>
        <w:t>Warehousing Operation</w:t>
      </w:r>
    </w:p>
    <w:p w14:paraId="4E508AD8" w14:textId="7CE82455" w:rsidR="00E559D8" w:rsidRDefault="001F684B" w:rsidP="00E559D8">
      <w:pPr>
        <w:pStyle w:val="ListParagraph"/>
        <w:numPr>
          <w:ilvl w:val="2"/>
          <w:numId w:val="1"/>
        </w:numPr>
      </w:pPr>
      <w:r>
        <w:t>Warehouse operation bisa lewat import excel Data</w:t>
      </w:r>
    </w:p>
    <w:p w14:paraId="70C6C397" w14:textId="52D5D2A0" w:rsidR="00C330DE" w:rsidRDefault="003B5E88" w:rsidP="00C330DE">
      <w:pPr>
        <w:pStyle w:val="ListParagraph"/>
        <w:ind w:left="1800"/>
      </w:pPr>
      <w:r>
        <w:rPr>
          <w:noProof/>
        </w:rPr>
        <w:drawing>
          <wp:inline distT="0" distB="0" distL="0" distR="0" wp14:anchorId="6FFE1785" wp14:editId="01D92987">
            <wp:extent cx="2590476" cy="2809524"/>
            <wp:effectExtent l="0" t="0" r="63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36EB" w14:textId="567D6A40" w:rsidR="001F684B" w:rsidRDefault="001F684B" w:rsidP="00E559D8">
      <w:pPr>
        <w:pStyle w:val="ListParagraph"/>
        <w:numPr>
          <w:ilvl w:val="2"/>
          <w:numId w:val="1"/>
        </w:numPr>
      </w:pPr>
      <w:r>
        <w:t>Warehouse Operation bisa lewat QR scan lewat HP</w:t>
      </w:r>
    </w:p>
    <w:p w14:paraId="7778ED26" w14:textId="6D66CE32" w:rsidR="00D40B9A" w:rsidRDefault="00D40B9A" w:rsidP="00E40D01">
      <w:pPr>
        <w:pStyle w:val="ListParagraph"/>
        <w:numPr>
          <w:ilvl w:val="0"/>
          <w:numId w:val="6"/>
        </w:numPr>
      </w:pPr>
      <w:r>
        <w:t>Operations</w:t>
      </w:r>
    </w:p>
    <w:p w14:paraId="752EBD71" w14:textId="77777777" w:rsidR="00D40B9A" w:rsidRDefault="00D40B9A" w:rsidP="00D40B9A">
      <w:pPr>
        <w:pStyle w:val="ListParagraph"/>
      </w:pPr>
      <w:r>
        <w:t>Select burger icon to open Inventory menu list</w:t>
      </w:r>
    </w:p>
    <w:p w14:paraId="1D2694F5" w14:textId="77777777" w:rsidR="00D40B9A" w:rsidRDefault="00D40B9A" w:rsidP="00D40B9A">
      <w:pPr>
        <w:pStyle w:val="ListParagraph"/>
      </w:pPr>
      <w:r>
        <w:rPr>
          <w:noProof/>
        </w:rPr>
        <w:lastRenderedPageBreak/>
        <w:drawing>
          <wp:inline distT="0" distB="0" distL="0" distR="0" wp14:anchorId="1C5684D4" wp14:editId="3E3284FE">
            <wp:extent cx="3190089" cy="3535680"/>
            <wp:effectExtent l="0" t="0" r="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5481" cy="35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4D0C" w14:textId="76C45E37" w:rsidR="00D40B9A" w:rsidRDefault="00D40B9A" w:rsidP="00E40D01">
      <w:pPr>
        <w:pStyle w:val="ListParagraph"/>
        <w:numPr>
          <w:ilvl w:val="0"/>
          <w:numId w:val="6"/>
        </w:numPr>
      </w:pPr>
      <w:r>
        <w:t>Expand Operations menu</w:t>
      </w:r>
    </w:p>
    <w:p w14:paraId="20F1C198" w14:textId="77777777" w:rsidR="00D40B9A" w:rsidRDefault="00D40B9A" w:rsidP="00D40B9A">
      <w:pPr>
        <w:pStyle w:val="ListParagraph"/>
      </w:pPr>
      <w:r>
        <w:rPr>
          <w:noProof/>
        </w:rPr>
        <w:drawing>
          <wp:inline distT="0" distB="0" distL="0" distR="0" wp14:anchorId="3324E528" wp14:editId="2978040D">
            <wp:extent cx="2689860" cy="2704515"/>
            <wp:effectExtent l="0" t="0" r="0" b="63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2579" cy="27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9DFC" w14:textId="77777777" w:rsidR="00D40B9A" w:rsidRDefault="00D40B9A" w:rsidP="00E40D01">
      <w:pPr>
        <w:pStyle w:val="ListParagraph"/>
        <w:numPr>
          <w:ilvl w:val="0"/>
          <w:numId w:val="6"/>
        </w:numPr>
      </w:pPr>
      <w:r>
        <w:t>Inventory Adjustment Mobile</w:t>
      </w:r>
    </w:p>
    <w:p w14:paraId="1465CE7A" w14:textId="77777777" w:rsidR="00D40B9A" w:rsidRDefault="00D40B9A" w:rsidP="00D40B9A">
      <w:pPr>
        <w:pStyle w:val="ListParagraph"/>
      </w:pPr>
      <w:r>
        <w:t>Select on inventory Adjustment Mobile</w:t>
      </w:r>
    </w:p>
    <w:p w14:paraId="20AED099" w14:textId="77777777" w:rsidR="00D40B9A" w:rsidRDefault="00D40B9A" w:rsidP="00D40B9A">
      <w:pPr>
        <w:pStyle w:val="ListParagraph"/>
      </w:pPr>
      <w:r>
        <w:rPr>
          <w:noProof/>
        </w:rPr>
        <w:lastRenderedPageBreak/>
        <w:drawing>
          <wp:inline distT="0" distB="0" distL="0" distR="0" wp14:anchorId="7C403C5D" wp14:editId="4758AD3A">
            <wp:extent cx="2766060" cy="491744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9010" cy="49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2D9" w14:textId="77777777" w:rsidR="00D40B9A" w:rsidRDefault="00D40B9A" w:rsidP="00E40D01">
      <w:pPr>
        <w:pStyle w:val="ListParagraph"/>
        <w:numPr>
          <w:ilvl w:val="0"/>
          <w:numId w:val="6"/>
        </w:numPr>
      </w:pPr>
      <w:r>
        <w:t>Start camera</w:t>
      </w:r>
    </w:p>
    <w:p w14:paraId="2EC843CC" w14:textId="77777777" w:rsidR="00D40B9A" w:rsidRDefault="00D40B9A" w:rsidP="00D40B9A">
      <w:pPr>
        <w:pStyle w:val="ListParagraph"/>
      </w:pPr>
      <w:r>
        <w:t>Cleck on “Start” button to open mobile camera</w:t>
      </w:r>
    </w:p>
    <w:p w14:paraId="53DDB16A" w14:textId="77777777" w:rsidR="00D40B9A" w:rsidRDefault="00D40B9A" w:rsidP="00D40B9A">
      <w:pPr>
        <w:pStyle w:val="ListParagraph"/>
      </w:pPr>
      <w:r>
        <w:rPr>
          <w:noProof/>
        </w:rPr>
        <w:lastRenderedPageBreak/>
        <w:drawing>
          <wp:inline distT="0" distB="0" distL="0" distR="0" wp14:anchorId="2FFA6436" wp14:editId="33E332CD">
            <wp:extent cx="2179320" cy="3874347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1989" cy="38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1435" w14:textId="77777777" w:rsidR="00D40B9A" w:rsidRDefault="00D40B9A" w:rsidP="00E40D01">
      <w:pPr>
        <w:pStyle w:val="ListParagraph"/>
        <w:numPr>
          <w:ilvl w:val="0"/>
          <w:numId w:val="6"/>
        </w:numPr>
      </w:pPr>
      <w:r>
        <w:t>Capture QR Location</w:t>
      </w:r>
    </w:p>
    <w:p w14:paraId="4DD03A40" w14:textId="77777777" w:rsidR="00D40B9A" w:rsidRDefault="00D40B9A" w:rsidP="00D40B9A">
      <w:pPr>
        <w:pStyle w:val="ListParagraph"/>
      </w:pPr>
      <w:r>
        <w:t>Shot QR Location :</w:t>
      </w:r>
    </w:p>
    <w:p w14:paraId="485792F9" w14:textId="77777777" w:rsidR="00D40B9A" w:rsidRDefault="00D40B9A" w:rsidP="00D40B9A">
      <w:pPr>
        <w:pStyle w:val="ListParagraph"/>
      </w:pPr>
      <w:r>
        <w:rPr>
          <w:noProof/>
        </w:rPr>
        <w:drawing>
          <wp:inline distT="0" distB="0" distL="0" distR="0" wp14:anchorId="2E20AB61" wp14:editId="365B77F7">
            <wp:extent cx="1996440" cy="3549227"/>
            <wp:effectExtent l="0" t="0" r="381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6431" cy="356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3F9C" w14:textId="77777777" w:rsidR="00D40B9A" w:rsidRDefault="00D40B9A" w:rsidP="00E40D01">
      <w:pPr>
        <w:pStyle w:val="ListParagraph"/>
        <w:numPr>
          <w:ilvl w:val="0"/>
          <w:numId w:val="6"/>
        </w:numPr>
      </w:pPr>
      <w:r>
        <w:t>Product and Batch Kanban List</w:t>
      </w:r>
    </w:p>
    <w:p w14:paraId="51CB25C1" w14:textId="77777777" w:rsidR="00D40B9A" w:rsidRDefault="00D40B9A" w:rsidP="00D40B9A">
      <w:pPr>
        <w:pStyle w:val="ListParagraph"/>
      </w:pPr>
      <w:r>
        <w:t>The Product/Batch on location will be listed</w:t>
      </w:r>
    </w:p>
    <w:p w14:paraId="79742E08" w14:textId="77777777" w:rsidR="00D40B9A" w:rsidRDefault="00D40B9A" w:rsidP="00D40B9A">
      <w:pPr>
        <w:pStyle w:val="ListParagraph"/>
      </w:pPr>
      <w:r>
        <w:rPr>
          <w:noProof/>
        </w:rPr>
        <w:lastRenderedPageBreak/>
        <w:drawing>
          <wp:inline distT="0" distB="0" distL="0" distR="0" wp14:anchorId="6E15FC65" wp14:editId="5C809B56">
            <wp:extent cx="3008948" cy="5349240"/>
            <wp:effectExtent l="0" t="0" r="1270" b="38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9546" cy="535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EFB3" w14:textId="77777777" w:rsidR="00D40B9A" w:rsidRDefault="00D40B9A" w:rsidP="00D40B9A">
      <w:pPr>
        <w:pStyle w:val="ListParagraph"/>
      </w:pPr>
    </w:p>
    <w:p w14:paraId="7FF69D89" w14:textId="77777777" w:rsidR="00D40B9A" w:rsidRDefault="00D40B9A" w:rsidP="00D40B9A">
      <w:pPr>
        <w:pStyle w:val="ListParagraph"/>
        <w:numPr>
          <w:ilvl w:val="0"/>
          <w:numId w:val="5"/>
        </w:numPr>
      </w:pPr>
      <w:r>
        <w:t>Klick ( + ) icon to add another physical product that it does not listed in Kanban list</w:t>
      </w:r>
    </w:p>
    <w:p w14:paraId="3306862F" w14:textId="77777777" w:rsidR="00D40B9A" w:rsidRDefault="00D40B9A" w:rsidP="00D40B9A">
      <w:pPr>
        <w:pStyle w:val="ListParagraph"/>
        <w:numPr>
          <w:ilvl w:val="0"/>
          <w:numId w:val="5"/>
        </w:numPr>
      </w:pPr>
      <w:r>
        <w:t>Klick “Create Inventroy Adjustment” button to create inventory adjustment and start input actual qty.</w:t>
      </w:r>
    </w:p>
    <w:p w14:paraId="2461EF0B" w14:textId="77777777" w:rsidR="00D40B9A" w:rsidRDefault="00D40B9A" w:rsidP="00D40B9A">
      <w:pPr>
        <w:ind w:left="1080"/>
      </w:pPr>
    </w:p>
    <w:p w14:paraId="66F51A73" w14:textId="7EFE9641" w:rsidR="000B69FC" w:rsidRDefault="003B5E88" w:rsidP="000B69FC">
      <w:pPr>
        <w:pStyle w:val="ListParagraph"/>
        <w:numPr>
          <w:ilvl w:val="2"/>
          <w:numId w:val="1"/>
        </w:numPr>
      </w:pPr>
      <w:r>
        <w:t xml:space="preserve">Stock Opname bisa lewat </w:t>
      </w:r>
      <w:r w:rsidR="000B69FC">
        <w:t>Import Excel dan QR Scan by HP</w:t>
      </w:r>
    </w:p>
    <w:p w14:paraId="07D72C4F" w14:textId="42A0E6C7" w:rsidR="003F2AFE" w:rsidRDefault="003F2AFE" w:rsidP="003F2AFE">
      <w:pPr>
        <w:pStyle w:val="ListParagraph"/>
        <w:ind w:left="1800"/>
      </w:pPr>
      <w:r>
        <w:t>Sama seperti aktifitas diatas.</w:t>
      </w:r>
    </w:p>
    <w:p w14:paraId="31C2393C" w14:textId="77777777" w:rsidR="003F2AFE" w:rsidRDefault="003F2AFE" w:rsidP="003F2AFE">
      <w:pPr>
        <w:pStyle w:val="ListParagraph"/>
        <w:ind w:left="1800"/>
      </w:pPr>
    </w:p>
    <w:p w14:paraId="5A033693" w14:textId="72D1B7D9" w:rsidR="00470CA8" w:rsidRDefault="00CC6C51" w:rsidP="00CC6C51">
      <w:pPr>
        <w:pStyle w:val="ListParagraph"/>
        <w:numPr>
          <w:ilvl w:val="1"/>
          <w:numId w:val="1"/>
        </w:numPr>
      </w:pPr>
      <w:r>
        <w:t xml:space="preserve"> Analysis</w:t>
      </w:r>
    </w:p>
    <w:p w14:paraId="00817F96" w14:textId="6A6C0A57" w:rsidR="00CC6C51" w:rsidRDefault="00CC6C51" w:rsidP="00CC6C51">
      <w:pPr>
        <w:pStyle w:val="ListParagraph"/>
        <w:ind w:left="1080"/>
      </w:pPr>
      <w:r>
        <w:t>Banyak interface untuk analysis area warehouse management.</w:t>
      </w:r>
    </w:p>
    <w:p w14:paraId="4DD5987A" w14:textId="57A204CE" w:rsidR="00CC6C51" w:rsidRDefault="00CC6C51" w:rsidP="00CC6C51">
      <w:pPr>
        <w:pStyle w:val="ListParagraph"/>
        <w:ind w:left="1080"/>
      </w:pPr>
      <w:r>
        <w:t xml:space="preserve">Salah satunya : </w:t>
      </w:r>
      <w:r w:rsidR="00351EEC">
        <w:t>bagaimamana mengetahui lokasi mana saja yang mengalami pergerakan dalam rentang missal 7 hari ke belakang</w:t>
      </w:r>
    </w:p>
    <w:p w14:paraId="7D9F4579" w14:textId="54A013E6" w:rsidR="00351EEC" w:rsidRDefault="00351EEC" w:rsidP="00CC6C51">
      <w:pPr>
        <w:pStyle w:val="ListParagraph"/>
        <w:ind w:left="1080"/>
      </w:pPr>
    </w:p>
    <w:p w14:paraId="1C285026" w14:textId="1332EF93" w:rsidR="00D41AFF" w:rsidRDefault="00D41AFF" w:rsidP="00D41AFF">
      <w:r>
        <w:rPr>
          <w:noProof/>
        </w:rPr>
        <w:lastRenderedPageBreak/>
        <w:drawing>
          <wp:inline distT="0" distB="0" distL="0" distR="0" wp14:anchorId="141101DC" wp14:editId="7F8B1624">
            <wp:extent cx="5943600" cy="6040755"/>
            <wp:effectExtent l="0" t="0" r="0" b="0"/>
            <wp:docPr id="31" name="Picture 3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87BC" w14:textId="1BED0D04" w:rsidR="000F4CFC" w:rsidRDefault="000F4CFC" w:rsidP="00D41AFF"/>
    <w:p w14:paraId="7019247F" w14:textId="2F9E5102" w:rsidR="000F4CFC" w:rsidRDefault="000F4CFC" w:rsidP="00D41AFF">
      <w:r>
        <w:t>Dan masih banyak feature2x lain di Odoo Community Version.</w:t>
      </w:r>
    </w:p>
    <w:p w14:paraId="67968960" w14:textId="152104F0" w:rsidR="000F4CFC" w:rsidRDefault="000F4CFC" w:rsidP="00D41AFF"/>
    <w:p w14:paraId="2EC73598" w14:textId="32B58FC1" w:rsidR="000F4CFC" w:rsidRDefault="000F4CFC" w:rsidP="00D41AFF">
      <w:r>
        <w:t>&gt;&gt;&gt;&gt;&gt;&gt;&gt;&gt;&gt;&gt;&gt;&gt;&gt;&gt;&gt;&gt;&gt;&gt;&gt;&gt;&gt;&gt;&gt;&gt;&gt;&gt;&gt;&gt;&gt;&gt;&gt;&gt;&gt;&gt;&gt;&gt;&gt;&gt;&gt;  &lt;&lt;&lt;&lt;&lt;&lt;&lt;&lt;&lt;&lt;&lt;&lt;&lt;&lt;&lt;&lt;&lt;&lt;&lt;&lt;&lt;&lt;&lt;&lt;&lt;&lt;&lt;&lt;&lt;&lt;&lt;&lt;&lt;&lt;&lt;&lt;&lt;&lt;</w:t>
      </w:r>
    </w:p>
    <w:p w14:paraId="46E84397" w14:textId="77777777" w:rsidR="00351EEC" w:rsidRDefault="00351EEC" w:rsidP="00CC6C51">
      <w:pPr>
        <w:pStyle w:val="ListParagraph"/>
        <w:ind w:left="1080"/>
      </w:pPr>
    </w:p>
    <w:sectPr w:rsidR="00351EEC" w:rsidSect="00FE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17A18"/>
    <w:multiLevelType w:val="hybridMultilevel"/>
    <w:tmpl w:val="5DE2FE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BF1FA0"/>
    <w:multiLevelType w:val="hybridMultilevel"/>
    <w:tmpl w:val="287A525A"/>
    <w:lvl w:ilvl="0" w:tplc="9396869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170B38"/>
    <w:multiLevelType w:val="hybridMultilevel"/>
    <w:tmpl w:val="EC0AB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4A4E19"/>
    <w:multiLevelType w:val="multilevel"/>
    <w:tmpl w:val="9AA09A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63660407"/>
    <w:multiLevelType w:val="hybridMultilevel"/>
    <w:tmpl w:val="27EA9644"/>
    <w:lvl w:ilvl="0" w:tplc="1C78666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105A16"/>
    <w:multiLevelType w:val="hybridMultilevel"/>
    <w:tmpl w:val="61DA5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C78"/>
    <w:rsid w:val="00016AC8"/>
    <w:rsid w:val="00033D07"/>
    <w:rsid w:val="00040CDD"/>
    <w:rsid w:val="00041124"/>
    <w:rsid w:val="000A2D4E"/>
    <w:rsid w:val="000B69FC"/>
    <w:rsid w:val="000D3D87"/>
    <w:rsid w:val="000F4CFC"/>
    <w:rsid w:val="001672B9"/>
    <w:rsid w:val="00194770"/>
    <w:rsid w:val="001B3DC7"/>
    <w:rsid w:val="001B3F21"/>
    <w:rsid w:val="001C3EAC"/>
    <w:rsid w:val="001F684B"/>
    <w:rsid w:val="002018EC"/>
    <w:rsid w:val="00227B60"/>
    <w:rsid w:val="0024048B"/>
    <w:rsid w:val="00242521"/>
    <w:rsid w:val="0025124C"/>
    <w:rsid w:val="00261219"/>
    <w:rsid w:val="00263B2F"/>
    <w:rsid w:val="00277E0B"/>
    <w:rsid w:val="002B1C78"/>
    <w:rsid w:val="002D4B7E"/>
    <w:rsid w:val="003053E3"/>
    <w:rsid w:val="003375FA"/>
    <w:rsid w:val="00351EEC"/>
    <w:rsid w:val="003B5E88"/>
    <w:rsid w:val="003C4E50"/>
    <w:rsid w:val="003D001E"/>
    <w:rsid w:val="003F2AFE"/>
    <w:rsid w:val="00421236"/>
    <w:rsid w:val="0044107E"/>
    <w:rsid w:val="0045560E"/>
    <w:rsid w:val="00457216"/>
    <w:rsid w:val="00463C3E"/>
    <w:rsid w:val="00470CA8"/>
    <w:rsid w:val="00484B85"/>
    <w:rsid w:val="00492EEB"/>
    <w:rsid w:val="004B1703"/>
    <w:rsid w:val="004B1B8E"/>
    <w:rsid w:val="00500D76"/>
    <w:rsid w:val="00506649"/>
    <w:rsid w:val="005200FE"/>
    <w:rsid w:val="00525436"/>
    <w:rsid w:val="005370AE"/>
    <w:rsid w:val="00545B54"/>
    <w:rsid w:val="00547EF2"/>
    <w:rsid w:val="005612DA"/>
    <w:rsid w:val="00566775"/>
    <w:rsid w:val="00567F26"/>
    <w:rsid w:val="00570447"/>
    <w:rsid w:val="00576185"/>
    <w:rsid w:val="005865A4"/>
    <w:rsid w:val="005A6B93"/>
    <w:rsid w:val="005D4AC3"/>
    <w:rsid w:val="00663C5C"/>
    <w:rsid w:val="00676BC2"/>
    <w:rsid w:val="00677E4A"/>
    <w:rsid w:val="006A4666"/>
    <w:rsid w:val="006C7FF0"/>
    <w:rsid w:val="00722379"/>
    <w:rsid w:val="00745571"/>
    <w:rsid w:val="00776C17"/>
    <w:rsid w:val="007D22B4"/>
    <w:rsid w:val="007E4890"/>
    <w:rsid w:val="00802326"/>
    <w:rsid w:val="00820C7A"/>
    <w:rsid w:val="0082324A"/>
    <w:rsid w:val="00835D72"/>
    <w:rsid w:val="00854F15"/>
    <w:rsid w:val="00872E38"/>
    <w:rsid w:val="00911492"/>
    <w:rsid w:val="00944F13"/>
    <w:rsid w:val="009919DA"/>
    <w:rsid w:val="009C0733"/>
    <w:rsid w:val="009D2756"/>
    <w:rsid w:val="009E1C7A"/>
    <w:rsid w:val="009F1EB8"/>
    <w:rsid w:val="00A10101"/>
    <w:rsid w:val="00A11F98"/>
    <w:rsid w:val="00A465DA"/>
    <w:rsid w:val="00A64B51"/>
    <w:rsid w:val="00A76B95"/>
    <w:rsid w:val="00A878C6"/>
    <w:rsid w:val="00B009D0"/>
    <w:rsid w:val="00B04F27"/>
    <w:rsid w:val="00B13A76"/>
    <w:rsid w:val="00B34B44"/>
    <w:rsid w:val="00B40FBE"/>
    <w:rsid w:val="00B423A3"/>
    <w:rsid w:val="00B576D1"/>
    <w:rsid w:val="00BA353A"/>
    <w:rsid w:val="00BA363D"/>
    <w:rsid w:val="00BB5214"/>
    <w:rsid w:val="00BD396B"/>
    <w:rsid w:val="00BE1283"/>
    <w:rsid w:val="00BE53DA"/>
    <w:rsid w:val="00C12FF6"/>
    <w:rsid w:val="00C330DE"/>
    <w:rsid w:val="00C60B6B"/>
    <w:rsid w:val="00C94FD3"/>
    <w:rsid w:val="00CC6C51"/>
    <w:rsid w:val="00CE4431"/>
    <w:rsid w:val="00CF51D1"/>
    <w:rsid w:val="00D0190A"/>
    <w:rsid w:val="00D023D6"/>
    <w:rsid w:val="00D22A28"/>
    <w:rsid w:val="00D30982"/>
    <w:rsid w:val="00D40B9A"/>
    <w:rsid w:val="00D41AFF"/>
    <w:rsid w:val="00D46348"/>
    <w:rsid w:val="00D957F8"/>
    <w:rsid w:val="00DA3230"/>
    <w:rsid w:val="00DC1326"/>
    <w:rsid w:val="00DF7735"/>
    <w:rsid w:val="00E05281"/>
    <w:rsid w:val="00E1307F"/>
    <w:rsid w:val="00E1317C"/>
    <w:rsid w:val="00E40D01"/>
    <w:rsid w:val="00E559D8"/>
    <w:rsid w:val="00E95E16"/>
    <w:rsid w:val="00EA6C80"/>
    <w:rsid w:val="00ED0B09"/>
    <w:rsid w:val="00ED276F"/>
    <w:rsid w:val="00F077A2"/>
    <w:rsid w:val="00F1024F"/>
    <w:rsid w:val="00F3740A"/>
    <w:rsid w:val="00F55D52"/>
    <w:rsid w:val="00FC2001"/>
    <w:rsid w:val="00FD2CFD"/>
    <w:rsid w:val="00FE01F4"/>
    <w:rsid w:val="00FE7BCC"/>
    <w:rsid w:val="00FF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25D96"/>
  <w15:chartTrackingRefBased/>
  <w15:docId w15:val="{32AB983D-6D43-4D93-AC50-8C9DF85B8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B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3D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3D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://www.packtpub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14</Pages>
  <Words>758</Words>
  <Characters>4325</Characters>
  <Application>Microsoft Office Word</Application>
  <DocSecurity>0</DocSecurity>
  <Lines>36</Lines>
  <Paragraphs>10</Paragraphs>
  <ScaleCrop>false</ScaleCrop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Heriyanto</dc:creator>
  <cp:keywords/>
  <dc:description/>
  <cp:lastModifiedBy>Ahmad Heriyanto</cp:lastModifiedBy>
  <cp:revision>130</cp:revision>
  <dcterms:created xsi:type="dcterms:W3CDTF">2021-01-07T15:52:00Z</dcterms:created>
  <dcterms:modified xsi:type="dcterms:W3CDTF">2021-10-26T17:01:00Z</dcterms:modified>
</cp:coreProperties>
</file>